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96FA" w14:textId="070E99DC" w:rsidR="00FE3E27" w:rsidRPr="00FE3E27" w:rsidRDefault="00FE3E27" w:rsidP="0020198A">
      <w:pPr>
        <w:ind w:left="3540" w:firstLine="708"/>
        <w:rPr>
          <w:b/>
          <w:bCs/>
          <w:sz w:val="24"/>
          <w:szCs w:val="24"/>
        </w:rPr>
      </w:pPr>
      <w:r w:rsidRPr="00FE3E27">
        <w:rPr>
          <w:b/>
          <w:bCs/>
          <w:sz w:val="28"/>
          <w:szCs w:val="28"/>
        </w:rPr>
        <w:t>Formuły i funkcje</w:t>
      </w:r>
    </w:p>
    <w:p w14:paraId="3E0EE0A4" w14:textId="77777777" w:rsidR="00FE3E27" w:rsidRPr="00FE3E27" w:rsidRDefault="00FE3E27" w:rsidP="00FE3E27">
      <w:pPr>
        <w:rPr>
          <w:b/>
          <w:bCs/>
          <w:sz w:val="20"/>
          <w:szCs w:val="20"/>
        </w:rPr>
      </w:pPr>
      <w:r w:rsidRPr="00FE3E27">
        <w:rPr>
          <w:b/>
          <w:bCs/>
          <w:sz w:val="20"/>
          <w:szCs w:val="20"/>
        </w:rPr>
        <w:t>Pytanie 1:</w:t>
      </w:r>
    </w:p>
    <w:p w14:paraId="5BCCDC1A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Parametr formuły, dookoła którego znajdują się nawiasy kwadratowe [] to parametr:</w:t>
      </w:r>
    </w:p>
    <w:p w14:paraId="5D24BA32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a) OBOWIĄZKOWY</w:t>
      </w:r>
    </w:p>
    <w:p w14:paraId="6507E774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b) OPCJONALNY</w:t>
      </w:r>
    </w:p>
    <w:p w14:paraId="7B473E6E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c) LICZBOWY</w:t>
      </w:r>
    </w:p>
    <w:p w14:paraId="7732F460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d) TEKSTOWY</w:t>
      </w:r>
    </w:p>
    <w:p w14:paraId="78D5EECC" w14:textId="77777777" w:rsidR="00FE3E27" w:rsidRPr="00FE3E27" w:rsidRDefault="00FE3E27" w:rsidP="00FE3E27">
      <w:pPr>
        <w:rPr>
          <w:b/>
          <w:bCs/>
          <w:sz w:val="20"/>
          <w:szCs w:val="20"/>
        </w:rPr>
      </w:pPr>
      <w:r w:rsidRPr="00FE3E27">
        <w:rPr>
          <w:b/>
          <w:bCs/>
          <w:sz w:val="20"/>
          <w:szCs w:val="20"/>
        </w:rPr>
        <w:t>Pytanie 2:</w:t>
      </w:r>
    </w:p>
    <w:p w14:paraId="423705EA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Do wycięcia frazy PON ze słowa PONIEDZIAŁEK użyjesz funkcji:</w:t>
      </w:r>
    </w:p>
    <w:p w14:paraId="53EABAF2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a) Lewy</w:t>
      </w:r>
    </w:p>
    <w:p w14:paraId="6F12C70E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b) Prawy</w:t>
      </w:r>
    </w:p>
    <w:p w14:paraId="3E6B4891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 xml:space="preserve">c) </w:t>
      </w:r>
      <w:proofErr w:type="spellStart"/>
      <w:r w:rsidRPr="00FE3E27">
        <w:rPr>
          <w:sz w:val="20"/>
          <w:szCs w:val="20"/>
        </w:rPr>
        <w:t>Dł</w:t>
      </w:r>
      <w:proofErr w:type="spellEnd"/>
    </w:p>
    <w:p w14:paraId="34CBAC7B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d) Wytnij</w:t>
      </w:r>
    </w:p>
    <w:p w14:paraId="04A4C14E" w14:textId="77777777" w:rsidR="00FE3E27" w:rsidRPr="00FE3E27" w:rsidRDefault="00FE3E27" w:rsidP="00FE3E27">
      <w:pPr>
        <w:rPr>
          <w:b/>
          <w:bCs/>
          <w:sz w:val="20"/>
          <w:szCs w:val="20"/>
        </w:rPr>
      </w:pPr>
      <w:r w:rsidRPr="00FE3E27">
        <w:rPr>
          <w:b/>
          <w:bCs/>
          <w:sz w:val="20"/>
          <w:szCs w:val="20"/>
        </w:rPr>
        <w:t>Pytanie 3:</w:t>
      </w:r>
    </w:p>
    <w:p w14:paraId="3F987FEA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Aby zablokować adresem tylko kolumnę, użyjesz odwołania:</w:t>
      </w:r>
    </w:p>
    <w:p w14:paraId="586FFEC9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a) $A$1</w:t>
      </w:r>
    </w:p>
    <w:p w14:paraId="5B8E497F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b) $A1</w:t>
      </w:r>
    </w:p>
    <w:p w14:paraId="7CA67D3A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c) A$1</w:t>
      </w:r>
    </w:p>
    <w:p w14:paraId="1A1F1016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d) A$1$</w:t>
      </w:r>
    </w:p>
    <w:p w14:paraId="34B8D2C4" w14:textId="77777777" w:rsidR="00FE3E27" w:rsidRPr="00FE3E27" w:rsidRDefault="00FE3E27" w:rsidP="00FE3E27">
      <w:pPr>
        <w:rPr>
          <w:b/>
          <w:bCs/>
          <w:sz w:val="20"/>
          <w:szCs w:val="20"/>
        </w:rPr>
      </w:pPr>
      <w:r w:rsidRPr="00FE3E27">
        <w:rPr>
          <w:b/>
          <w:bCs/>
          <w:sz w:val="20"/>
          <w:szCs w:val="20"/>
        </w:rPr>
        <w:t>Pytanie 4:</w:t>
      </w:r>
    </w:p>
    <w:p w14:paraId="317A7A94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Aby policzyć wystąpienia wartości pod dwoma warunkami, użyjesz:</w:t>
      </w:r>
    </w:p>
    <w:p w14:paraId="42BD3D48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 xml:space="preserve">a) </w:t>
      </w:r>
      <w:proofErr w:type="spellStart"/>
      <w:r w:rsidRPr="00FE3E27">
        <w:rPr>
          <w:sz w:val="20"/>
          <w:szCs w:val="20"/>
        </w:rPr>
        <w:t>suma.warunków</w:t>
      </w:r>
      <w:proofErr w:type="spellEnd"/>
    </w:p>
    <w:p w14:paraId="70E4D1DD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 xml:space="preserve">b) </w:t>
      </w:r>
      <w:proofErr w:type="spellStart"/>
      <w:r w:rsidRPr="00FE3E27">
        <w:rPr>
          <w:sz w:val="20"/>
          <w:szCs w:val="20"/>
        </w:rPr>
        <w:t>licz.jeżeli</w:t>
      </w:r>
      <w:proofErr w:type="spellEnd"/>
    </w:p>
    <w:p w14:paraId="1553FBE8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 xml:space="preserve">c) </w:t>
      </w:r>
      <w:proofErr w:type="spellStart"/>
      <w:r w:rsidRPr="00FE3E27">
        <w:rPr>
          <w:sz w:val="20"/>
          <w:szCs w:val="20"/>
        </w:rPr>
        <w:t>licz.warunki</w:t>
      </w:r>
      <w:proofErr w:type="spellEnd"/>
    </w:p>
    <w:p w14:paraId="51F3A70E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 xml:space="preserve">d) </w:t>
      </w:r>
      <w:proofErr w:type="spellStart"/>
      <w:r w:rsidRPr="00FE3E27">
        <w:rPr>
          <w:sz w:val="20"/>
          <w:szCs w:val="20"/>
        </w:rPr>
        <w:t>ile.wystąpień</w:t>
      </w:r>
      <w:proofErr w:type="spellEnd"/>
    </w:p>
    <w:p w14:paraId="0B5CB1A2" w14:textId="77777777" w:rsidR="00FE3E27" w:rsidRPr="00FE3E27" w:rsidRDefault="00FE3E27" w:rsidP="00FE3E27">
      <w:pPr>
        <w:rPr>
          <w:b/>
          <w:bCs/>
          <w:sz w:val="20"/>
          <w:szCs w:val="20"/>
        </w:rPr>
      </w:pPr>
      <w:r w:rsidRPr="00FE3E27">
        <w:rPr>
          <w:b/>
          <w:bCs/>
          <w:sz w:val="20"/>
          <w:szCs w:val="20"/>
        </w:rPr>
        <w:t>Pytanie 5:</w:t>
      </w:r>
    </w:p>
    <w:p w14:paraId="7E175CC1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 xml:space="preserve">Funkcja </w:t>
      </w:r>
      <w:proofErr w:type="spellStart"/>
      <w:r w:rsidRPr="00FE3E27">
        <w:rPr>
          <w:sz w:val="20"/>
          <w:szCs w:val="20"/>
        </w:rPr>
        <w:t>podaj.pozycję</w:t>
      </w:r>
      <w:proofErr w:type="spellEnd"/>
    </w:p>
    <w:p w14:paraId="614E4E33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a) Zwraca pozycję szukanej wartości w pojedynczym wierszu lub pojedynczej kolumnie</w:t>
      </w:r>
    </w:p>
    <w:p w14:paraId="141ADE8F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b) Zwraca pozycje szukanej wartości w zaznaczonym obszarze, w którym może składać się z różnej liczy kolumn i wiersz</w:t>
      </w:r>
    </w:p>
    <w:p w14:paraId="65D8DA3B" w14:textId="77777777" w:rsidR="00FE3E27" w:rsidRPr="00FE3E27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c) Zwraca pozycję konkretnego znaku w tekście</w:t>
      </w:r>
    </w:p>
    <w:p w14:paraId="12A3752E" w14:textId="3CA9A3D5" w:rsidR="00D273D5" w:rsidRDefault="00FE3E27" w:rsidP="00FE3E27">
      <w:pPr>
        <w:rPr>
          <w:sz w:val="20"/>
          <w:szCs w:val="20"/>
        </w:rPr>
      </w:pPr>
      <w:r w:rsidRPr="00FE3E27">
        <w:rPr>
          <w:sz w:val="20"/>
          <w:szCs w:val="20"/>
        </w:rPr>
        <w:t>d) Zwraca pozycję, na którym miejscu znajduje się dana fraza w komórce</w:t>
      </w:r>
    </w:p>
    <w:p w14:paraId="18B1DDF4" w14:textId="77777777" w:rsidR="004A0B10" w:rsidRDefault="004A0B10" w:rsidP="004A0B1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Odpowiedzi :</w:t>
      </w:r>
    </w:p>
    <w:p w14:paraId="7A9C9475" w14:textId="2E0B700D" w:rsidR="004A0B10" w:rsidRDefault="004A0B10" w:rsidP="004A0B10">
      <w:pPr>
        <w:rPr>
          <w:sz w:val="20"/>
          <w:szCs w:val="20"/>
        </w:rPr>
      </w:pPr>
      <w:r>
        <w:rPr>
          <w:sz w:val="20"/>
          <w:szCs w:val="20"/>
        </w:rPr>
        <w:t xml:space="preserve">Pytanie 1 – </w:t>
      </w:r>
      <w:r w:rsidR="00E707F1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63F83CE5" w14:textId="77777777" w:rsidR="004A0B10" w:rsidRPr="00B82650" w:rsidRDefault="004A0B10" w:rsidP="004A0B10">
      <w:pPr>
        <w:rPr>
          <w:sz w:val="20"/>
          <w:szCs w:val="20"/>
        </w:rPr>
      </w:pPr>
      <w:r>
        <w:rPr>
          <w:sz w:val="20"/>
          <w:szCs w:val="20"/>
        </w:rPr>
        <w:t>Pytanie 2 – a)</w:t>
      </w:r>
    </w:p>
    <w:p w14:paraId="454508B7" w14:textId="49A67B4C" w:rsidR="004A0B10" w:rsidRPr="00B82650" w:rsidRDefault="004A0B10" w:rsidP="004A0B10">
      <w:pPr>
        <w:rPr>
          <w:sz w:val="20"/>
          <w:szCs w:val="20"/>
        </w:rPr>
      </w:pPr>
      <w:r>
        <w:rPr>
          <w:sz w:val="20"/>
          <w:szCs w:val="20"/>
        </w:rPr>
        <w:t xml:space="preserve">Pytanie 3 – </w:t>
      </w:r>
      <w:r w:rsidR="00E707F1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046C2110" w14:textId="77777777" w:rsidR="004A0B10" w:rsidRPr="00B82650" w:rsidRDefault="004A0B10" w:rsidP="004A0B10">
      <w:pPr>
        <w:rPr>
          <w:sz w:val="20"/>
          <w:szCs w:val="20"/>
        </w:rPr>
      </w:pPr>
      <w:r>
        <w:rPr>
          <w:sz w:val="20"/>
          <w:szCs w:val="20"/>
        </w:rPr>
        <w:t>Pytanie 4 – c)</w:t>
      </w:r>
    </w:p>
    <w:p w14:paraId="52FEEC08" w14:textId="09607CB1" w:rsidR="004A0B10" w:rsidRPr="00FE3E27" w:rsidRDefault="004A0B10" w:rsidP="00FE3E2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Pytanie 5 – </w:t>
      </w:r>
      <w:r w:rsidR="00E707F1">
        <w:rPr>
          <w:sz w:val="20"/>
          <w:szCs w:val="20"/>
        </w:rPr>
        <w:t>a</w:t>
      </w:r>
      <w:r>
        <w:rPr>
          <w:sz w:val="20"/>
          <w:szCs w:val="20"/>
        </w:rPr>
        <w:t>)</w:t>
      </w:r>
    </w:p>
    <w:sectPr w:rsidR="004A0B10" w:rsidRPr="00FE3E27" w:rsidSect="00F21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71AAB"/>
    <w:multiLevelType w:val="hybridMultilevel"/>
    <w:tmpl w:val="DA56B662"/>
    <w:lvl w:ilvl="0" w:tplc="CFE4DC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55551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D5"/>
    <w:rsid w:val="0020198A"/>
    <w:rsid w:val="004A0B10"/>
    <w:rsid w:val="00D273D5"/>
    <w:rsid w:val="00E707F1"/>
    <w:rsid w:val="00FA0A73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61A"/>
  <w15:chartTrackingRefBased/>
  <w15:docId w15:val="{044E9A49-1F28-444F-9C3E-E76BF24E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7</cp:revision>
  <dcterms:created xsi:type="dcterms:W3CDTF">2023-08-30T11:00:00Z</dcterms:created>
  <dcterms:modified xsi:type="dcterms:W3CDTF">2023-08-30T11:04:00Z</dcterms:modified>
</cp:coreProperties>
</file>