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9F94" w14:textId="77777777" w:rsidR="000C4ADF" w:rsidRPr="000C4ADF" w:rsidRDefault="000C4ADF" w:rsidP="000C4ADF">
      <w:pPr>
        <w:pStyle w:val="Akapitzlist"/>
        <w:ind w:left="1428" w:firstLine="696"/>
        <w:rPr>
          <w:b/>
          <w:bCs/>
          <w:sz w:val="24"/>
          <w:szCs w:val="24"/>
        </w:rPr>
      </w:pPr>
      <w:r w:rsidRPr="000C4ADF">
        <w:rPr>
          <w:b/>
          <w:bCs/>
          <w:sz w:val="24"/>
          <w:szCs w:val="24"/>
        </w:rPr>
        <w:t>Tabele danych, sortowanie i filtrowanie</w:t>
      </w:r>
    </w:p>
    <w:p w14:paraId="7AB4B16D" w14:textId="77777777" w:rsidR="000C4ADF" w:rsidRPr="000C4ADF" w:rsidRDefault="000C4ADF" w:rsidP="000C4ADF">
      <w:pPr>
        <w:rPr>
          <w:b/>
          <w:bCs/>
          <w:sz w:val="20"/>
          <w:szCs w:val="20"/>
        </w:rPr>
      </w:pPr>
      <w:r w:rsidRPr="000C4ADF">
        <w:rPr>
          <w:b/>
          <w:bCs/>
          <w:sz w:val="20"/>
          <w:szCs w:val="20"/>
        </w:rPr>
        <w:t>Pytanie 1:</w:t>
      </w:r>
    </w:p>
    <w:p w14:paraId="01079970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Co to jest "Wiersz sumy" w kontekście tabeli w programie Excel?</w:t>
      </w:r>
    </w:p>
    <w:p w14:paraId="1B961476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a) To specjalny wiersz, który automatycznie dodaje tylko sumy do kolumn tabeli</w:t>
      </w:r>
    </w:p>
    <w:p w14:paraId="679BC43D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b) To nazwa wiersza, który zawiera jedynie sumę wszystkich wartości w tabeli</w:t>
      </w:r>
    </w:p>
    <w:p w14:paraId="5DC4478A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c) To wiersz, który zawiera dane tylko w kolumnach oznaczonych jako numeryczne</w:t>
      </w:r>
    </w:p>
    <w:p w14:paraId="4DF96687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d) To dodatkowy wiersz, gdzie można w wybranych kolumnach wstawić dowolne obliczenie z listy</w:t>
      </w:r>
    </w:p>
    <w:p w14:paraId="73DF2A5F" w14:textId="77777777" w:rsidR="000C4ADF" w:rsidRPr="000C4ADF" w:rsidRDefault="000C4ADF" w:rsidP="000C4ADF">
      <w:pPr>
        <w:rPr>
          <w:b/>
          <w:bCs/>
          <w:sz w:val="20"/>
          <w:szCs w:val="20"/>
        </w:rPr>
      </w:pPr>
      <w:r w:rsidRPr="000C4ADF">
        <w:rPr>
          <w:b/>
          <w:bCs/>
          <w:sz w:val="20"/>
          <w:szCs w:val="20"/>
        </w:rPr>
        <w:t>Pytanie 2:</w:t>
      </w:r>
    </w:p>
    <w:p w14:paraId="53697CD7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Co to jest "Filtr zaawansowany" w Excelu?</w:t>
      </w:r>
    </w:p>
    <w:p w14:paraId="10E7278A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a) Specjalna funkcja filtrowania dostępna tylko w tabelach przestawnych</w:t>
      </w:r>
    </w:p>
    <w:p w14:paraId="0EE48E09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b) Bardziej skomplikowana forma filtrowania, pozwalająca na tworzenie warunków w oparciu o wiele kryteriów</w:t>
      </w:r>
    </w:p>
    <w:p w14:paraId="7129ABE2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c) Filtrowanie komórek na podstawie ich formatowania</w:t>
      </w:r>
    </w:p>
    <w:p w14:paraId="66B3FB47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d) Możliwość filtrowania danych tekstowych według ich długości</w:t>
      </w:r>
    </w:p>
    <w:p w14:paraId="21BBCE80" w14:textId="77777777" w:rsidR="000C4ADF" w:rsidRPr="000C4ADF" w:rsidRDefault="000C4ADF" w:rsidP="000C4ADF">
      <w:pPr>
        <w:rPr>
          <w:b/>
          <w:bCs/>
          <w:sz w:val="20"/>
          <w:szCs w:val="20"/>
        </w:rPr>
      </w:pPr>
      <w:r w:rsidRPr="000C4ADF">
        <w:rPr>
          <w:b/>
          <w:bCs/>
          <w:sz w:val="20"/>
          <w:szCs w:val="20"/>
        </w:rPr>
        <w:t>Pytanie 3:</w:t>
      </w:r>
    </w:p>
    <w:p w14:paraId="3CEDDA12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Co to jest "Auto filtr" w Excelu?</w:t>
      </w:r>
    </w:p>
    <w:p w14:paraId="0BD3A8A7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a) Automatyczne filtrowanie danych przy użyciu algorytmów sztucznej inteligencji</w:t>
      </w:r>
    </w:p>
    <w:p w14:paraId="51F9C66A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b) Specjalna funkcja filtrowania, dostępna tylko w tabelach przestawnych</w:t>
      </w:r>
    </w:p>
    <w:p w14:paraId="763DAFBD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c) Opcja filtrowania dostępna w menu "Edycja"</w:t>
      </w:r>
    </w:p>
    <w:p w14:paraId="378BE0B1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d) Szybkie filtrowanie, które pozwala na wybór wartości do filtrowania w każdej kolumnie</w:t>
      </w:r>
    </w:p>
    <w:p w14:paraId="0C37CA09" w14:textId="77777777" w:rsidR="000C4ADF" w:rsidRPr="000C4ADF" w:rsidRDefault="000C4ADF" w:rsidP="000C4ADF">
      <w:pPr>
        <w:rPr>
          <w:b/>
          <w:bCs/>
          <w:sz w:val="20"/>
          <w:szCs w:val="20"/>
        </w:rPr>
      </w:pPr>
      <w:r w:rsidRPr="000C4ADF">
        <w:rPr>
          <w:b/>
          <w:bCs/>
          <w:sz w:val="20"/>
          <w:szCs w:val="20"/>
        </w:rPr>
        <w:t>Pytanie 4:</w:t>
      </w:r>
    </w:p>
    <w:p w14:paraId="534E65AE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Do czego służy narzędzie "</w:t>
      </w:r>
      <w:proofErr w:type="spellStart"/>
      <w:r w:rsidRPr="000C4ADF">
        <w:rPr>
          <w:sz w:val="20"/>
          <w:szCs w:val="20"/>
        </w:rPr>
        <w:t>Solver</w:t>
      </w:r>
      <w:proofErr w:type="spellEnd"/>
      <w:r w:rsidRPr="000C4ADF">
        <w:rPr>
          <w:sz w:val="20"/>
          <w:szCs w:val="20"/>
        </w:rPr>
        <w:t>" w Excelu?</w:t>
      </w:r>
    </w:p>
    <w:p w14:paraId="019F96B6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a) Do sortowania danych w tabelach przestawnych</w:t>
      </w:r>
    </w:p>
    <w:p w14:paraId="62657711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b) Do znajdowania wartości, które osiągną optymalny wynik dla określonego modelu</w:t>
      </w:r>
    </w:p>
    <w:p w14:paraId="6995B4CB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c) Do tworzenia formantów formularzy w arkuszach</w:t>
      </w:r>
    </w:p>
    <w:p w14:paraId="2F45D173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d) Do grupowania danych w celu uzyskania bardziej czytelnych konspektów</w:t>
      </w:r>
    </w:p>
    <w:p w14:paraId="2480EC5D" w14:textId="77777777" w:rsidR="000C4ADF" w:rsidRPr="000C4ADF" w:rsidRDefault="000C4ADF" w:rsidP="000C4ADF">
      <w:pPr>
        <w:rPr>
          <w:b/>
          <w:bCs/>
          <w:sz w:val="20"/>
          <w:szCs w:val="20"/>
        </w:rPr>
      </w:pPr>
      <w:r w:rsidRPr="000C4ADF">
        <w:rPr>
          <w:b/>
          <w:bCs/>
          <w:sz w:val="20"/>
          <w:szCs w:val="20"/>
        </w:rPr>
        <w:t>Pytanie 5:</w:t>
      </w:r>
    </w:p>
    <w:p w14:paraId="00F87F7C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Co oznacza "Sortowanie niestandardowe" w kontekście programu Excel?</w:t>
      </w:r>
    </w:p>
    <w:p w14:paraId="583F6767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a) Sortowanie oparte na indywidualnie zdefiniowanej kolejności elementów</w:t>
      </w:r>
    </w:p>
    <w:p w14:paraId="136EAC78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b) Sortowanie przeprowadzane ręcznie poprzez przeciąganie komórek</w:t>
      </w:r>
    </w:p>
    <w:p w14:paraId="17DB3291" w14:textId="77777777" w:rsidR="000C4ADF" w:rsidRPr="000C4ADF" w:rsidRDefault="000C4ADF" w:rsidP="000C4ADF">
      <w:pPr>
        <w:rPr>
          <w:sz w:val="20"/>
          <w:szCs w:val="20"/>
        </w:rPr>
      </w:pPr>
      <w:r w:rsidRPr="000C4ADF">
        <w:rPr>
          <w:sz w:val="20"/>
          <w:szCs w:val="20"/>
        </w:rPr>
        <w:t>c) Sortowanie z wyłączonymi domyślnymi regułami, wymagające ręcznego wprowadzenia kryteriów</w:t>
      </w:r>
    </w:p>
    <w:p w14:paraId="24C025F3" w14:textId="1ED11A96" w:rsidR="00237C54" w:rsidRDefault="000C4ADF" w:rsidP="00237C54">
      <w:pPr>
        <w:rPr>
          <w:sz w:val="20"/>
          <w:szCs w:val="20"/>
        </w:rPr>
      </w:pPr>
      <w:r w:rsidRPr="000C4ADF">
        <w:rPr>
          <w:sz w:val="20"/>
          <w:szCs w:val="20"/>
        </w:rPr>
        <w:t>d) Sortowanie polegające na ukryciu niektórych wierszy</w:t>
      </w:r>
    </w:p>
    <w:p w14:paraId="56F5B7DE" w14:textId="2B9BB583" w:rsidR="00DE29EF" w:rsidRDefault="00DE29EF" w:rsidP="00237C54">
      <w:pPr>
        <w:rPr>
          <w:sz w:val="20"/>
          <w:szCs w:val="20"/>
        </w:rPr>
      </w:pPr>
    </w:p>
    <w:p w14:paraId="0F8F31B8" w14:textId="77777777" w:rsidR="00DE29EF" w:rsidRPr="00DE29EF" w:rsidRDefault="00DE29EF" w:rsidP="00237C54">
      <w:pPr>
        <w:rPr>
          <w:sz w:val="20"/>
          <w:szCs w:val="20"/>
        </w:rPr>
      </w:pPr>
    </w:p>
    <w:p w14:paraId="7A7CA11B" w14:textId="77777777" w:rsidR="00237C54" w:rsidRDefault="00237C54" w:rsidP="00237C54">
      <w:pPr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Odpowiedzi :</w:t>
      </w:r>
    </w:p>
    <w:p w14:paraId="1A3D941A" w14:textId="1F7DDCCA" w:rsidR="00237C54" w:rsidRDefault="00237C54" w:rsidP="00237C54">
      <w:pPr>
        <w:rPr>
          <w:sz w:val="20"/>
          <w:szCs w:val="20"/>
        </w:rPr>
      </w:pPr>
      <w:r>
        <w:rPr>
          <w:sz w:val="20"/>
          <w:szCs w:val="20"/>
        </w:rPr>
        <w:t xml:space="preserve">Pytanie 1 – </w:t>
      </w:r>
      <w:r w:rsidR="001A183E">
        <w:rPr>
          <w:sz w:val="20"/>
          <w:szCs w:val="20"/>
        </w:rPr>
        <w:t>d</w:t>
      </w:r>
      <w:r>
        <w:rPr>
          <w:sz w:val="20"/>
          <w:szCs w:val="20"/>
        </w:rPr>
        <w:t>)</w:t>
      </w:r>
    </w:p>
    <w:p w14:paraId="476776B2" w14:textId="23A1000E" w:rsidR="00237C54" w:rsidRPr="00B82650" w:rsidRDefault="00237C54" w:rsidP="00237C54">
      <w:pPr>
        <w:rPr>
          <w:sz w:val="20"/>
          <w:szCs w:val="20"/>
        </w:rPr>
      </w:pPr>
      <w:r>
        <w:rPr>
          <w:sz w:val="20"/>
          <w:szCs w:val="20"/>
        </w:rPr>
        <w:t xml:space="preserve">Pytanie 2 – </w:t>
      </w:r>
      <w:r w:rsidR="001A183E">
        <w:rPr>
          <w:sz w:val="20"/>
          <w:szCs w:val="20"/>
        </w:rPr>
        <w:t>b</w:t>
      </w:r>
      <w:r>
        <w:rPr>
          <w:sz w:val="20"/>
          <w:szCs w:val="20"/>
        </w:rPr>
        <w:t>)</w:t>
      </w:r>
    </w:p>
    <w:p w14:paraId="67416EEB" w14:textId="785EA00B" w:rsidR="00237C54" w:rsidRPr="00B82650" w:rsidRDefault="00237C54" w:rsidP="00237C54">
      <w:pPr>
        <w:rPr>
          <w:sz w:val="20"/>
          <w:szCs w:val="20"/>
        </w:rPr>
      </w:pPr>
      <w:r>
        <w:rPr>
          <w:sz w:val="20"/>
          <w:szCs w:val="20"/>
        </w:rPr>
        <w:t xml:space="preserve">Pytanie 3 – </w:t>
      </w:r>
      <w:r w:rsidR="001A183E">
        <w:rPr>
          <w:sz w:val="20"/>
          <w:szCs w:val="20"/>
        </w:rPr>
        <w:t>d</w:t>
      </w:r>
      <w:r>
        <w:rPr>
          <w:sz w:val="20"/>
          <w:szCs w:val="20"/>
        </w:rPr>
        <w:t>)</w:t>
      </w:r>
    </w:p>
    <w:p w14:paraId="5449088F" w14:textId="56E44D66" w:rsidR="00237C54" w:rsidRPr="00B82650" w:rsidRDefault="00237C54" w:rsidP="00237C54">
      <w:pPr>
        <w:rPr>
          <w:sz w:val="20"/>
          <w:szCs w:val="20"/>
        </w:rPr>
      </w:pPr>
      <w:r>
        <w:rPr>
          <w:sz w:val="20"/>
          <w:szCs w:val="20"/>
        </w:rPr>
        <w:t xml:space="preserve">Pytanie 4 – </w:t>
      </w:r>
      <w:r w:rsidR="001A183E">
        <w:rPr>
          <w:sz w:val="20"/>
          <w:szCs w:val="20"/>
        </w:rPr>
        <w:t>b</w:t>
      </w:r>
      <w:r>
        <w:rPr>
          <w:sz w:val="20"/>
          <w:szCs w:val="20"/>
        </w:rPr>
        <w:t>)</w:t>
      </w:r>
    </w:p>
    <w:p w14:paraId="23D8FA41" w14:textId="5C72BC01" w:rsidR="00237C54" w:rsidRPr="00237C54" w:rsidRDefault="00237C54" w:rsidP="000C4ADF">
      <w:pPr>
        <w:rPr>
          <w:sz w:val="20"/>
          <w:szCs w:val="20"/>
        </w:rPr>
      </w:pPr>
      <w:r>
        <w:rPr>
          <w:sz w:val="20"/>
          <w:szCs w:val="20"/>
        </w:rPr>
        <w:t xml:space="preserve">Pytanie 5 – </w:t>
      </w:r>
      <w:r w:rsidR="001A183E">
        <w:rPr>
          <w:sz w:val="20"/>
          <w:szCs w:val="20"/>
        </w:rPr>
        <w:t>a</w:t>
      </w:r>
      <w:r>
        <w:rPr>
          <w:sz w:val="20"/>
          <w:szCs w:val="20"/>
        </w:rPr>
        <w:t>)</w:t>
      </w:r>
    </w:p>
    <w:sectPr w:rsidR="00237C54" w:rsidRPr="0023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D9"/>
    <w:rsid w:val="000C4ADF"/>
    <w:rsid w:val="001A183E"/>
    <w:rsid w:val="00237C54"/>
    <w:rsid w:val="00D85FD9"/>
    <w:rsid w:val="00D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4C59"/>
  <w15:chartTrackingRefBased/>
  <w15:docId w15:val="{7DF755F7-B14D-4C9E-867E-DB44BE56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A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 Kamiński</dc:creator>
  <cp:keywords/>
  <dc:description/>
  <cp:lastModifiedBy>Natan Kamiński</cp:lastModifiedBy>
  <cp:revision>5</cp:revision>
  <dcterms:created xsi:type="dcterms:W3CDTF">2023-08-29T10:42:00Z</dcterms:created>
  <dcterms:modified xsi:type="dcterms:W3CDTF">2023-08-29T10:51:00Z</dcterms:modified>
</cp:coreProperties>
</file>